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16716" w14:textId="1CBCF3F6" w:rsidR="0065583E" w:rsidRPr="0065583E" w:rsidRDefault="009D56D2" w:rsidP="0065583E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 w:val="32"/>
          <w:szCs w:val="32"/>
          <w:lang w:val="it-IT"/>
        </w:rPr>
      </w:pPr>
      <w:r>
        <w:rPr>
          <w:rFonts w:ascii="CG Times" w:hAnsi="CG Times"/>
          <w:color w:val="993300"/>
          <w:sz w:val="32"/>
          <w:szCs w:val="32"/>
          <w:lang w:val="it-IT"/>
        </w:rPr>
        <w:t xml:space="preserve"> </w:t>
      </w:r>
      <w:r w:rsidR="007E5CBF">
        <w:rPr>
          <w:rFonts w:ascii="CG Times" w:hAnsi="CG Times"/>
          <w:color w:val="993300"/>
          <w:sz w:val="32"/>
          <w:szCs w:val="32"/>
          <w:lang w:val="it-IT"/>
        </w:rPr>
        <w:t xml:space="preserve">   </w:t>
      </w:r>
      <w:r w:rsidR="0065583E" w:rsidRPr="0065583E">
        <w:rPr>
          <w:rFonts w:ascii="CG Times" w:hAnsi="CG Times"/>
          <w:color w:val="993300"/>
          <w:sz w:val="32"/>
          <w:szCs w:val="32"/>
          <w:lang w:val="it-IT"/>
        </w:rPr>
        <w:t>DIOCESI DI CIVITA CASTELLANA</w:t>
      </w:r>
    </w:p>
    <w:p w14:paraId="509C5616" w14:textId="77777777" w:rsidR="0065583E" w:rsidRPr="0065583E" w:rsidRDefault="0065583E" w:rsidP="0065583E">
      <w:pPr>
        <w:tabs>
          <w:tab w:val="center" w:pos="4819"/>
          <w:tab w:val="right" w:pos="9638"/>
        </w:tabs>
        <w:jc w:val="center"/>
        <w:rPr>
          <w:rFonts w:ascii="CG Times" w:hAnsi="CG Times"/>
          <w:i/>
          <w:color w:val="993300"/>
          <w:sz w:val="34"/>
          <w:szCs w:val="34"/>
          <w:lang w:val="it-IT"/>
        </w:rPr>
      </w:pPr>
      <w:r w:rsidRPr="0065583E">
        <w:rPr>
          <w:rFonts w:ascii="CG Times" w:hAnsi="CG Times"/>
          <w:i/>
          <w:color w:val="993300"/>
          <w:sz w:val="34"/>
          <w:szCs w:val="34"/>
          <w:lang w:val="it-IT"/>
        </w:rPr>
        <w:t>Ufficio Scuola Diocesano</w:t>
      </w:r>
    </w:p>
    <w:p w14:paraId="189F7273" w14:textId="77777777" w:rsidR="00A74CCC" w:rsidRPr="0065583E" w:rsidRDefault="0065583E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 w:val="22"/>
          <w:szCs w:val="22"/>
          <w:lang w:val="it-IT"/>
        </w:rPr>
      </w:pPr>
      <w:r w:rsidRPr="0065583E">
        <w:rPr>
          <w:rFonts w:ascii="CG Times" w:hAnsi="CG Times"/>
          <w:color w:val="993300"/>
          <w:sz w:val="22"/>
          <w:szCs w:val="22"/>
          <w:lang w:val="it-IT"/>
        </w:rPr>
        <w:t xml:space="preserve">Piazza Matteotti, 27 – 01033 CIVITA CASTELLANA VT </w:t>
      </w:r>
      <w:r w:rsidR="00A74CCC" w:rsidRPr="0065583E">
        <w:rPr>
          <w:rFonts w:ascii="CG Times" w:hAnsi="CG Times"/>
          <w:color w:val="993300"/>
          <w:sz w:val="22"/>
          <w:szCs w:val="22"/>
          <w:lang w:val="it-IT"/>
        </w:rPr>
        <w:t>Tel. 0761/515152</w:t>
      </w:r>
      <w:r w:rsidR="00A74CCC">
        <w:rPr>
          <w:rFonts w:ascii="CG Times" w:hAnsi="CG Times"/>
          <w:color w:val="993300"/>
          <w:sz w:val="22"/>
          <w:szCs w:val="22"/>
          <w:lang w:val="it-IT"/>
        </w:rPr>
        <w:t xml:space="preserve"> </w:t>
      </w:r>
      <w:r w:rsidR="00A74CCC" w:rsidRPr="0065583E">
        <w:rPr>
          <w:rFonts w:ascii="CG Times" w:hAnsi="CG Times"/>
          <w:color w:val="993300"/>
          <w:sz w:val="22"/>
          <w:szCs w:val="22"/>
          <w:lang w:val="it-IT"/>
        </w:rPr>
        <w:t>– Fax 0761/599213</w:t>
      </w:r>
    </w:p>
    <w:p w14:paraId="37F651D6" w14:textId="77777777" w:rsidR="005E3C52" w:rsidRPr="00B84C27" w:rsidRDefault="0065583E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Cs w:val="24"/>
          <w:lang w:val="it-IT"/>
        </w:rPr>
      </w:pPr>
      <w:r w:rsidRPr="00B84C27">
        <w:rPr>
          <w:i/>
          <w:color w:val="000000"/>
          <w:szCs w:val="24"/>
          <w:lang w:val="it-IT"/>
        </w:rPr>
        <w:t>Il Direttore</w:t>
      </w:r>
      <w:r w:rsidRPr="00B84C27">
        <w:rPr>
          <w:b/>
          <w:i/>
          <w:color w:val="000000"/>
          <w:szCs w:val="24"/>
          <w:lang w:val="it-IT"/>
        </w:rPr>
        <w:t>: Prof. Erasmo Di Giuseppe</w:t>
      </w:r>
      <w:r w:rsidRPr="00B84C27">
        <w:rPr>
          <w:i/>
          <w:color w:val="000000"/>
          <w:szCs w:val="24"/>
          <w:lang w:val="it-IT"/>
        </w:rPr>
        <w:t xml:space="preserve"> – 335.6364799</w:t>
      </w:r>
      <w:r w:rsidR="00A74CCC" w:rsidRPr="00B84C27">
        <w:rPr>
          <w:rFonts w:ascii="CG Times" w:hAnsi="CG Times"/>
          <w:color w:val="993300"/>
          <w:szCs w:val="24"/>
          <w:lang w:val="it-IT"/>
        </w:rPr>
        <w:t xml:space="preserve"> </w:t>
      </w:r>
    </w:p>
    <w:p w14:paraId="7FAE5116" w14:textId="77777777" w:rsidR="0065583E" w:rsidRPr="00B84C27" w:rsidRDefault="00A74CCC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Cs w:val="24"/>
          <w:lang w:val="it-IT"/>
        </w:rPr>
      </w:pPr>
      <w:r w:rsidRPr="00B84C27">
        <w:rPr>
          <w:rFonts w:ascii="CG Times" w:hAnsi="CG Times"/>
          <w:color w:val="993300"/>
          <w:szCs w:val="24"/>
          <w:lang w:val="it-IT"/>
        </w:rPr>
        <w:t xml:space="preserve"> </w:t>
      </w:r>
      <w:r w:rsidR="0065583E" w:rsidRPr="00B84C27">
        <w:rPr>
          <w:szCs w:val="24"/>
          <w:lang w:val="it-IT"/>
        </w:rPr>
        <w:t>E-mail:</w:t>
      </w:r>
      <w:r w:rsidR="0065583E" w:rsidRPr="00B84C27">
        <w:rPr>
          <w:i/>
          <w:szCs w:val="24"/>
          <w:lang w:val="it-IT"/>
        </w:rPr>
        <w:t xml:space="preserve"> irccivitacastellana@gmail.com</w:t>
      </w:r>
    </w:p>
    <w:p w14:paraId="5D69AABB" w14:textId="77777777" w:rsidR="00CC333E" w:rsidRPr="00B84C27" w:rsidRDefault="00CC333E" w:rsidP="00B825B8">
      <w:pPr>
        <w:jc w:val="right"/>
        <w:rPr>
          <w:szCs w:val="24"/>
          <w:lang w:val="it-IT"/>
        </w:rPr>
      </w:pPr>
    </w:p>
    <w:p w14:paraId="56C6711B" w14:textId="77777777" w:rsidR="008924DF" w:rsidRDefault="008924DF" w:rsidP="00B825B8">
      <w:pPr>
        <w:jc w:val="right"/>
        <w:rPr>
          <w:szCs w:val="24"/>
          <w:lang w:val="it-IT"/>
        </w:rPr>
      </w:pPr>
    </w:p>
    <w:p w14:paraId="39C7BDF2" w14:textId="24D692B2" w:rsidR="005358C2" w:rsidRPr="00B84C27" w:rsidRDefault="005358C2" w:rsidP="00B825B8">
      <w:pPr>
        <w:jc w:val="right"/>
        <w:rPr>
          <w:szCs w:val="24"/>
          <w:lang w:val="it-IT"/>
        </w:rPr>
      </w:pPr>
      <w:r w:rsidRPr="00B84C27">
        <w:rPr>
          <w:szCs w:val="24"/>
          <w:lang w:val="it-IT"/>
        </w:rPr>
        <w:t>Civita Castellana,</w:t>
      </w:r>
      <w:r w:rsidR="00192E12" w:rsidRPr="00B84C27">
        <w:rPr>
          <w:szCs w:val="24"/>
          <w:lang w:val="it-IT"/>
        </w:rPr>
        <w:t xml:space="preserve"> </w:t>
      </w:r>
      <w:r w:rsidR="008924DF">
        <w:rPr>
          <w:szCs w:val="24"/>
          <w:lang w:val="it-IT"/>
        </w:rPr>
        <w:t xml:space="preserve">4 dicembre </w:t>
      </w:r>
      <w:r w:rsidR="00181635">
        <w:rPr>
          <w:szCs w:val="24"/>
          <w:lang w:val="it-IT"/>
        </w:rPr>
        <w:t>202</w:t>
      </w:r>
      <w:r w:rsidR="004C221B">
        <w:rPr>
          <w:szCs w:val="24"/>
          <w:lang w:val="it-IT"/>
        </w:rPr>
        <w:t>5</w:t>
      </w:r>
    </w:p>
    <w:p w14:paraId="3ECEC9FA" w14:textId="767C2C25" w:rsidR="00B825B8" w:rsidRDefault="0065009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>Prot. n.</w:t>
      </w:r>
      <w:r w:rsidR="00DC6ED4">
        <w:rPr>
          <w:szCs w:val="24"/>
          <w:lang w:val="it-IT"/>
        </w:rPr>
        <w:t xml:space="preserve"> </w:t>
      </w:r>
      <w:r w:rsidR="00CB5204" w:rsidRPr="002B0AB4">
        <w:rPr>
          <w:szCs w:val="24"/>
          <w:lang w:val="it-IT"/>
        </w:rPr>
        <w:t>1</w:t>
      </w:r>
      <w:r w:rsidR="008924DF">
        <w:rPr>
          <w:szCs w:val="24"/>
          <w:lang w:val="it-IT"/>
        </w:rPr>
        <w:t>67</w:t>
      </w:r>
      <w:r w:rsidR="00783342" w:rsidRPr="00B84C27">
        <w:rPr>
          <w:szCs w:val="24"/>
          <w:lang w:val="it-IT"/>
        </w:rPr>
        <w:t>/</w:t>
      </w:r>
      <w:r w:rsidRPr="00B84C27">
        <w:rPr>
          <w:szCs w:val="24"/>
          <w:lang w:val="it-IT"/>
        </w:rPr>
        <w:t>20</w:t>
      </w:r>
      <w:r w:rsidR="001220DB">
        <w:rPr>
          <w:szCs w:val="24"/>
          <w:lang w:val="it-IT"/>
        </w:rPr>
        <w:t>2</w:t>
      </w:r>
      <w:r w:rsidR="004C221B">
        <w:rPr>
          <w:szCs w:val="24"/>
          <w:lang w:val="it-IT"/>
        </w:rPr>
        <w:t>5</w:t>
      </w:r>
    </w:p>
    <w:p w14:paraId="686AEEF8" w14:textId="77777777" w:rsidR="008924DF" w:rsidRPr="00B84C27" w:rsidRDefault="008924DF">
      <w:pPr>
        <w:jc w:val="both"/>
        <w:rPr>
          <w:szCs w:val="24"/>
          <w:lang w:val="it-IT"/>
        </w:rPr>
      </w:pPr>
    </w:p>
    <w:p w14:paraId="63BDE0B5" w14:textId="198CE115" w:rsidR="007857AC" w:rsidRPr="00821FD0" w:rsidRDefault="00CB5204" w:rsidP="00821FD0">
      <w:pPr>
        <w:pStyle w:val="Paragrafoelenco"/>
        <w:numPr>
          <w:ilvl w:val="0"/>
          <w:numId w:val="4"/>
        </w:numPr>
        <w:jc w:val="both"/>
        <w:rPr>
          <w:smallCaps/>
          <w:szCs w:val="24"/>
          <w:lang w:val="it-IT"/>
        </w:rPr>
      </w:pPr>
      <w:r w:rsidRPr="00821FD0">
        <w:rPr>
          <w:szCs w:val="24"/>
          <w:lang w:val="it-IT"/>
        </w:rPr>
        <w:t>Agli INSEGNANTI</w:t>
      </w:r>
      <w:r w:rsidR="00053B88" w:rsidRPr="00821FD0">
        <w:rPr>
          <w:smallCaps/>
          <w:szCs w:val="24"/>
          <w:lang w:val="it-IT"/>
        </w:rPr>
        <w:t xml:space="preserve"> di Religione Cattolica</w:t>
      </w:r>
    </w:p>
    <w:p w14:paraId="06625E18" w14:textId="25898D5D" w:rsidR="00123613" w:rsidRDefault="00CB5204" w:rsidP="00821FD0">
      <w:pPr>
        <w:pStyle w:val="Paragrafoelenco"/>
        <w:numPr>
          <w:ilvl w:val="0"/>
          <w:numId w:val="4"/>
        </w:numPr>
        <w:jc w:val="both"/>
        <w:rPr>
          <w:szCs w:val="24"/>
          <w:lang w:val="it-IT"/>
        </w:rPr>
      </w:pPr>
      <w:r w:rsidRPr="00821FD0">
        <w:rPr>
          <w:szCs w:val="24"/>
          <w:lang w:val="it-IT"/>
        </w:rPr>
        <w:t>Agli Aspiranti</w:t>
      </w:r>
      <w:r w:rsidR="00123613" w:rsidRPr="00821FD0">
        <w:rPr>
          <w:szCs w:val="24"/>
          <w:lang w:val="it-IT"/>
        </w:rPr>
        <w:t xml:space="preserve"> a Supplenze per l’IRC</w:t>
      </w:r>
    </w:p>
    <w:p w14:paraId="7344087C" w14:textId="2762DA70" w:rsidR="008924DF" w:rsidRPr="008924DF" w:rsidRDefault="008924DF" w:rsidP="00821FD0">
      <w:pPr>
        <w:pStyle w:val="Paragrafoelenco"/>
        <w:numPr>
          <w:ilvl w:val="0"/>
          <w:numId w:val="4"/>
        </w:numPr>
        <w:jc w:val="both"/>
        <w:rPr>
          <w:i/>
          <w:iCs/>
          <w:szCs w:val="24"/>
          <w:lang w:val="it-IT"/>
        </w:rPr>
      </w:pPr>
      <w:r>
        <w:rPr>
          <w:szCs w:val="24"/>
          <w:lang w:val="it-IT"/>
        </w:rPr>
        <w:t xml:space="preserve">Agli Studenti dell’ISSR </w:t>
      </w:r>
      <w:r w:rsidRPr="008924DF">
        <w:rPr>
          <w:i/>
          <w:iCs/>
          <w:szCs w:val="24"/>
          <w:lang w:val="it-IT"/>
        </w:rPr>
        <w:t>A. Trocchi</w:t>
      </w:r>
    </w:p>
    <w:p w14:paraId="1E1AEEA9" w14:textId="77777777" w:rsidR="00123613" w:rsidRPr="00B84C27" w:rsidRDefault="0012361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E </w:t>
      </w:r>
      <w:r w:rsidR="00B84C27" w:rsidRPr="00B84C27">
        <w:rPr>
          <w:szCs w:val="24"/>
          <w:lang w:val="it-IT"/>
        </w:rPr>
        <w:t>p.c.</w:t>
      </w:r>
      <w:r w:rsidR="00D0243B">
        <w:rPr>
          <w:szCs w:val="24"/>
          <w:lang w:val="it-IT"/>
        </w:rPr>
        <w:t xml:space="preserve"> </w:t>
      </w:r>
      <w:r w:rsidRPr="00B84C27">
        <w:rPr>
          <w:szCs w:val="24"/>
          <w:lang w:val="it-IT"/>
        </w:rPr>
        <w:t xml:space="preserve">Ai Signori Dirigenti Scolastici </w:t>
      </w:r>
    </w:p>
    <w:p w14:paraId="0A4287BD" w14:textId="77777777" w:rsidR="00123613" w:rsidRPr="00B84C27" w:rsidRDefault="0012361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della Diocesi di Civita Castellana </w:t>
      </w:r>
    </w:p>
    <w:p w14:paraId="355E15EF" w14:textId="77777777" w:rsidR="00927433" w:rsidRPr="00B84C27" w:rsidRDefault="0092743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Loro Sedi </w:t>
      </w:r>
    </w:p>
    <w:p w14:paraId="757C351B" w14:textId="77777777" w:rsidR="00725D49" w:rsidRPr="00B84C27" w:rsidRDefault="00725D49" w:rsidP="008B5B1C">
      <w:pPr>
        <w:spacing w:line="264" w:lineRule="auto"/>
        <w:ind w:left="2160" w:firstLine="720"/>
        <w:jc w:val="both"/>
        <w:rPr>
          <w:szCs w:val="24"/>
          <w:lang w:val="it-IT"/>
        </w:rPr>
      </w:pPr>
    </w:p>
    <w:p w14:paraId="390E515C" w14:textId="77777777" w:rsidR="005358C2" w:rsidRPr="00B84C27" w:rsidRDefault="00760BCF" w:rsidP="00760BCF">
      <w:pPr>
        <w:spacing w:line="264" w:lineRule="auto"/>
        <w:jc w:val="both"/>
        <w:rPr>
          <w:i/>
          <w:szCs w:val="24"/>
          <w:u w:val="single"/>
          <w:lang w:val="it-IT"/>
        </w:rPr>
      </w:pPr>
      <w:r w:rsidRPr="00B84C27">
        <w:rPr>
          <w:szCs w:val="24"/>
          <w:lang w:val="it-IT"/>
        </w:rPr>
        <w:t xml:space="preserve">                   </w:t>
      </w:r>
      <w:r w:rsidR="00DF129F" w:rsidRPr="00B84C27">
        <w:rPr>
          <w:szCs w:val="24"/>
          <w:lang w:val="it-IT"/>
        </w:rPr>
        <w:t>Carissime/i</w:t>
      </w:r>
      <w:r w:rsidR="00053B88" w:rsidRPr="00B84C27">
        <w:rPr>
          <w:szCs w:val="24"/>
          <w:lang w:val="it-IT"/>
        </w:rPr>
        <w:t>,</w:t>
      </w:r>
    </w:p>
    <w:p w14:paraId="69CF1714" w14:textId="358A6632" w:rsidR="00F05DFF" w:rsidRDefault="00760BCF" w:rsidP="00F05DFF">
      <w:pPr>
        <w:jc w:val="both"/>
        <w:rPr>
          <w:snapToGrid/>
          <w:szCs w:val="24"/>
          <w:lang w:val="it-IT"/>
        </w:rPr>
      </w:pPr>
      <w:r w:rsidRPr="00B84C27">
        <w:rPr>
          <w:snapToGrid/>
          <w:szCs w:val="24"/>
          <w:lang w:val="it-IT"/>
        </w:rPr>
        <w:t xml:space="preserve">                                       </w:t>
      </w:r>
      <w:r w:rsidR="00817A96" w:rsidRPr="00B84C27">
        <w:rPr>
          <w:snapToGrid/>
          <w:szCs w:val="24"/>
          <w:lang w:val="it-IT"/>
        </w:rPr>
        <w:t xml:space="preserve">con la presente vi </w:t>
      </w:r>
      <w:bookmarkStart w:id="0" w:name="_Hlk107688802"/>
      <w:r w:rsidR="00966B47">
        <w:rPr>
          <w:snapToGrid/>
          <w:szCs w:val="24"/>
          <w:lang w:val="it-IT"/>
        </w:rPr>
        <w:t>comunico l</w:t>
      </w:r>
      <w:r w:rsidR="00845846">
        <w:rPr>
          <w:snapToGrid/>
          <w:szCs w:val="24"/>
          <w:lang w:val="it-IT"/>
        </w:rPr>
        <w:t>a</w:t>
      </w:r>
      <w:r w:rsidR="00966B47">
        <w:rPr>
          <w:snapToGrid/>
          <w:szCs w:val="24"/>
          <w:lang w:val="it-IT"/>
        </w:rPr>
        <w:t xml:space="preserve"> data de</w:t>
      </w:r>
      <w:r w:rsidR="00845846">
        <w:rPr>
          <w:snapToGrid/>
          <w:szCs w:val="24"/>
          <w:lang w:val="it-IT"/>
        </w:rPr>
        <w:t>l</w:t>
      </w:r>
      <w:r w:rsidR="00966B47">
        <w:rPr>
          <w:snapToGrid/>
          <w:szCs w:val="24"/>
          <w:lang w:val="it-IT"/>
        </w:rPr>
        <w:t xml:space="preserve"> prossim</w:t>
      </w:r>
      <w:r w:rsidR="00845846">
        <w:rPr>
          <w:snapToGrid/>
          <w:szCs w:val="24"/>
          <w:lang w:val="it-IT"/>
        </w:rPr>
        <w:t>o</w:t>
      </w:r>
      <w:r w:rsidR="00966B47">
        <w:rPr>
          <w:snapToGrid/>
          <w:szCs w:val="24"/>
          <w:lang w:val="it-IT"/>
        </w:rPr>
        <w:t xml:space="preserve"> incontr</w:t>
      </w:r>
      <w:r w:rsidR="00845846">
        <w:rPr>
          <w:snapToGrid/>
          <w:szCs w:val="24"/>
          <w:lang w:val="it-IT"/>
        </w:rPr>
        <w:t>o</w:t>
      </w:r>
      <w:r w:rsidR="00966B47">
        <w:rPr>
          <w:snapToGrid/>
          <w:szCs w:val="24"/>
          <w:lang w:val="it-IT"/>
        </w:rPr>
        <w:t xml:space="preserve"> </w:t>
      </w:r>
      <w:r w:rsidR="00821FD0">
        <w:rPr>
          <w:snapToGrid/>
          <w:szCs w:val="24"/>
          <w:lang w:val="it-IT"/>
        </w:rPr>
        <w:t>di aggiornamento</w:t>
      </w:r>
      <w:r w:rsidR="00F05DFF">
        <w:rPr>
          <w:snapToGrid/>
          <w:szCs w:val="24"/>
          <w:lang w:val="it-IT"/>
        </w:rPr>
        <w:t xml:space="preserve"> e formazione</w:t>
      </w:r>
      <w:r w:rsidR="00966B47">
        <w:rPr>
          <w:snapToGrid/>
          <w:szCs w:val="24"/>
          <w:lang w:val="it-IT"/>
        </w:rPr>
        <w:t xml:space="preserve"> </w:t>
      </w:r>
      <w:r w:rsidR="00F05DFF">
        <w:rPr>
          <w:snapToGrid/>
          <w:szCs w:val="24"/>
          <w:lang w:val="it-IT"/>
        </w:rPr>
        <w:t>che si terr</w:t>
      </w:r>
      <w:r w:rsidR="00845846">
        <w:rPr>
          <w:snapToGrid/>
          <w:szCs w:val="24"/>
          <w:lang w:val="it-IT"/>
        </w:rPr>
        <w:t>à</w:t>
      </w:r>
      <w:r w:rsidR="00F05DFF">
        <w:rPr>
          <w:snapToGrid/>
          <w:szCs w:val="24"/>
          <w:lang w:val="it-IT"/>
        </w:rPr>
        <w:t xml:space="preserve"> Civita Castellana, presso </w:t>
      </w:r>
      <w:r w:rsidR="00F05DFF" w:rsidRPr="00B84C27">
        <w:rPr>
          <w:snapToGrid/>
          <w:szCs w:val="24"/>
          <w:lang w:val="it-IT"/>
        </w:rPr>
        <w:t>la sala conferenze della curia vescovile in Piazza Matteotti 27</w:t>
      </w:r>
      <w:r w:rsidR="002B0AB4">
        <w:rPr>
          <w:snapToGrid/>
          <w:szCs w:val="24"/>
          <w:lang w:val="it-IT"/>
        </w:rPr>
        <w:t>.</w:t>
      </w:r>
    </w:p>
    <w:p w14:paraId="76B5928C" w14:textId="77777777" w:rsidR="002B0AB4" w:rsidRDefault="002B0AB4" w:rsidP="00F05DFF">
      <w:pPr>
        <w:jc w:val="both"/>
        <w:rPr>
          <w:snapToGrid/>
          <w:szCs w:val="24"/>
          <w:lang w:val="it-IT"/>
        </w:rPr>
      </w:pPr>
    </w:p>
    <w:bookmarkEnd w:id="0"/>
    <w:p w14:paraId="60A031B7" w14:textId="68F77490" w:rsidR="00966B47" w:rsidRDefault="008924DF" w:rsidP="00966B47">
      <w:pPr>
        <w:jc w:val="both"/>
        <w:rPr>
          <w:b/>
          <w:bCs/>
          <w:snapToGrid/>
          <w:szCs w:val="24"/>
          <w:lang w:val="it-IT"/>
        </w:rPr>
      </w:pPr>
      <w:r>
        <w:rPr>
          <w:b/>
          <w:bCs/>
          <w:snapToGrid/>
          <w:szCs w:val="24"/>
          <w:lang w:val="it-IT"/>
        </w:rPr>
        <w:t xml:space="preserve">Lunedì 15 dicembre </w:t>
      </w:r>
      <w:r w:rsidR="00D83772" w:rsidRPr="00D608F0">
        <w:rPr>
          <w:b/>
          <w:bCs/>
          <w:snapToGrid/>
          <w:szCs w:val="24"/>
          <w:lang w:val="it-IT"/>
        </w:rPr>
        <w:t>202</w:t>
      </w:r>
      <w:r w:rsidR="004C221B">
        <w:rPr>
          <w:b/>
          <w:bCs/>
          <w:snapToGrid/>
          <w:szCs w:val="24"/>
          <w:lang w:val="it-IT"/>
        </w:rPr>
        <w:t>5</w:t>
      </w:r>
      <w:r w:rsidR="00D83772" w:rsidRPr="00D608F0">
        <w:rPr>
          <w:b/>
          <w:bCs/>
          <w:snapToGrid/>
          <w:szCs w:val="24"/>
          <w:lang w:val="it-IT"/>
        </w:rPr>
        <w:t xml:space="preserve"> dalle</w:t>
      </w:r>
      <w:r w:rsidR="00966B47" w:rsidRPr="00D608F0">
        <w:rPr>
          <w:b/>
          <w:bCs/>
          <w:snapToGrid/>
          <w:szCs w:val="24"/>
          <w:lang w:val="it-IT"/>
        </w:rPr>
        <w:t xml:space="preserve"> ore 15.30 alle 18.30</w:t>
      </w:r>
      <w:r w:rsidR="00966B47">
        <w:rPr>
          <w:b/>
          <w:bCs/>
          <w:snapToGrid/>
          <w:szCs w:val="24"/>
          <w:lang w:val="it-IT"/>
        </w:rPr>
        <w:t xml:space="preserve"> </w:t>
      </w:r>
    </w:p>
    <w:p w14:paraId="2847F1F7" w14:textId="03D31F1B" w:rsidR="00966B47" w:rsidRDefault="00966B47" w:rsidP="00966B47">
      <w:pPr>
        <w:jc w:val="both"/>
        <w:rPr>
          <w:bCs/>
          <w:snapToGrid/>
          <w:szCs w:val="24"/>
          <w:lang w:val="it-IT"/>
        </w:rPr>
      </w:pPr>
      <w:r w:rsidRPr="009B70E4">
        <w:rPr>
          <w:bCs/>
          <w:snapToGrid/>
          <w:szCs w:val="24"/>
          <w:lang w:val="it-IT"/>
        </w:rPr>
        <w:t>1</w:t>
      </w:r>
      <w:r w:rsidR="00D83772">
        <w:rPr>
          <w:bCs/>
          <w:snapToGrid/>
          <w:szCs w:val="24"/>
          <w:lang w:val="it-IT"/>
        </w:rPr>
        <w:t xml:space="preserve">5.30 </w:t>
      </w:r>
      <w:r w:rsidRPr="009B70E4">
        <w:rPr>
          <w:bCs/>
          <w:snapToGrid/>
          <w:szCs w:val="24"/>
          <w:lang w:val="it-IT"/>
        </w:rPr>
        <w:tab/>
      </w:r>
      <w:r w:rsidR="00845846">
        <w:rPr>
          <w:bCs/>
          <w:snapToGrid/>
          <w:szCs w:val="24"/>
          <w:lang w:val="it-IT"/>
        </w:rPr>
        <w:t xml:space="preserve">Comunicazioni del direttore IRC </w:t>
      </w:r>
    </w:p>
    <w:p w14:paraId="192090B7" w14:textId="2ADC3D20" w:rsidR="00D83772" w:rsidRPr="009B70E4" w:rsidRDefault="008924DF" w:rsidP="00966B47">
      <w:pPr>
        <w:jc w:val="both"/>
        <w:rPr>
          <w:bCs/>
          <w:snapToGrid/>
          <w:szCs w:val="24"/>
          <w:lang w:val="it-IT"/>
        </w:rPr>
      </w:pPr>
      <w:r>
        <w:rPr>
          <w:bCs/>
          <w:snapToGrid/>
          <w:szCs w:val="24"/>
          <w:lang w:val="it-IT"/>
        </w:rPr>
        <w:t xml:space="preserve">16.15 </w:t>
      </w:r>
      <w:r>
        <w:rPr>
          <w:bCs/>
          <w:snapToGrid/>
          <w:szCs w:val="24"/>
          <w:lang w:val="it-IT"/>
        </w:rPr>
        <w:tab/>
        <w:t>Relazione del Prof. Claudio Canonici su</w:t>
      </w:r>
      <w:r w:rsidR="00E35A22">
        <w:rPr>
          <w:bCs/>
          <w:snapToGrid/>
          <w:szCs w:val="24"/>
          <w:lang w:val="it-IT"/>
        </w:rPr>
        <w:t xml:space="preserve"> “</w:t>
      </w:r>
      <w:r w:rsidR="00E35A22">
        <w:rPr>
          <w:bCs/>
          <w:i/>
          <w:iCs/>
          <w:snapToGrid/>
          <w:szCs w:val="24"/>
          <w:lang w:val="it-IT"/>
        </w:rPr>
        <w:t>1700 anni d</w:t>
      </w:r>
      <w:r w:rsidR="00E35A22" w:rsidRPr="00E35A22">
        <w:rPr>
          <w:bCs/>
          <w:i/>
          <w:iCs/>
          <w:snapToGrid/>
          <w:szCs w:val="24"/>
          <w:lang w:val="it-IT"/>
        </w:rPr>
        <w:t xml:space="preserve">al </w:t>
      </w:r>
      <w:r w:rsidR="00341914">
        <w:rPr>
          <w:bCs/>
          <w:i/>
          <w:iCs/>
          <w:snapToGrid/>
          <w:szCs w:val="24"/>
          <w:lang w:val="it-IT"/>
        </w:rPr>
        <w:t xml:space="preserve">I Concilio Ecumenico. L’importanza di un Concilio: Nicea 325”. </w:t>
      </w:r>
    </w:p>
    <w:p w14:paraId="68658B88" w14:textId="37AC9740" w:rsidR="008924DF" w:rsidRPr="0062698A" w:rsidRDefault="008924DF" w:rsidP="008924DF">
      <w:pPr>
        <w:ind w:left="720" w:hanging="720"/>
        <w:jc w:val="both"/>
        <w:rPr>
          <w:snapToGrid/>
          <w:szCs w:val="24"/>
          <w:lang w:val="it-IT"/>
        </w:rPr>
      </w:pPr>
      <w:r>
        <w:rPr>
          <w:szCs w:val="24"/>
          <w:lang w:val="it-IT"/>
        </w:rPr>
        <w:t xml:space="preserve">17.30 </w:t>
      </w:r>
      <w:r>
        <w:rPr>
          <w:szCs w:val="24"/>
          <w:lang w:val="it-IT"/>
        </w:rPr>
        <w:tab/>
        <w:t>S. Messa in Cattedrale presieduta dal Vescovo Diocesano S.E. Mons. Marco Salvi</w:t>
      </w:r>
      <w:r w:rsidR="00341914">
        <w:rPr>
          <w:szCs w:val="24"/>
          <w:lang w:val="it-IT"/>
        </w:rPr>
        <w:t>.</w:t>
      </w:r>
      <w:r>
        <w:rPr>
          <w:szCs w:val="24"/>
          <w:lang w:val="it-IT"/>
        </w:rPr>
        <w:t xml:space="preserve"> </w:t>
      </w:r>
    </w:p>
    <w:p w14:paraId="6B1A5F54" w14:textId="34C115AA" w:rsidR="00966B47" w:rsidRDefault="00966B47" w:rsidP="00D83772">
      <w:pPr>
        <w:ind w:left="720"/>
        <w:jc w:val="both"/>
        <w:rPr>
          <w:b/>
          <w:bCs/>
          <w:snapToGrid/>
          <w:szCs w:val="24"/>
          <w:lang w:val="it-IT"/>
        </w:rPr>
      </w:pPr>
    </w:p>
    <w:p w14:paraId="006F7E4A" w14:textId="75B46D9B" w:rsidR="00966B47" w:rsidRDefault="00966B47" w:rsidP="00966B47">
      <w:pPr>
        <w:ind w:firstLine="720"/>
        <w:jc w:val="both"/>
        <w:rPr>
          <w:lang w:val="it-IT"/>
        </w:rPr>
      </w:pPr>
      <w:r>
        <w:rPr>
          <w:lang w:val="it-IT"/>
        </w:rPr>
        <w:t>Gli incontri sono</w:t>
      </w:r>
      <w:r>
        <w:rPr>
          <w:rFonts w:ascii="CG Times" w:hAnsi="CG Times"/>
          <w:lang w:val="it-IT"/>
        </w:rPr>
        <w:t xml:space="preserve"> organizzati in collaborazione </w:t>
      </w:r>
      <w:r>
        <w:rPr>
          <w:lang w:val="it-IT"/>
        </w:rPr>
        <w:t>con</w:t>
      </w:r>
      <w:r>
        <w:rPr>
          <w:i/>
          <w:iCs/>
          <w:lang w:val="it-IT"/>
        </w:rPr>
        <w:t xml:space="preserve"> </w:t>
      </w:r>
      <w:r>
        <w:rPr>
          <w:lang w:val="it-IT"/>
        </w:rPr>
        <w:t xml:space="preserve">l'Istituto Superiore di Scienze Religiose </w:t>
      </w:r>
      <w:r>
        <w:rPr>
          <w:i/>
          <w:iCs/>
          <w:lang w:val="it-IT"/>
        </w:rPr>
        <w:t xml:space="preserve">"Alberto Trocchi" </w:t>
      </w:r>
      <w:r>
        <w:rPr>
          <w:iCs/>
          <w:lang w:val="it-IT"/>
        </w:rPr>
        <w:t>(</w:t>
      </w:r>
      <w:r w:rsidRPr="008E3BA2">
        <w:rPr>
          <w:szCs w:val="24"/>
          <w:lang w:val="it-IT"/>
        </w:rPr>
        <w:t>https://www.miur.gov.it/-/decreto-ministeriale-n-70-del-24-luglio-2020</w:t>
      </w:r>
      <w:r>
        <w:rPr>
          <w:szCs w:val="24"/>
          <w:lang w:val="it-IT"/>
        </w:rPr>
        <w:t xml:space="preserve">) - </w:t>
      </w:r>
      <w:r w:rsidRPr="00BC17D0">
        <w:rPr>
          <w:lang w:val="it-IT"/>
        </w:rPr>
        <w:t>collegato alla Facolt</w:t>
      </w:r>
      <w:r>
        <w:rPr>
          <w:lang w:val="it-IT"/>
        </w:rPr>
        <w:t xml:space="preserve">à di </w:t>
      </w:r>
      <w:r w:rsidRPr="00BC17D0">
        <w:rPr>
          <w:lang w:val="it-IT"/>
        </w:rPr>
        <w:t>Teologia della Pontific</w:t>
      </w:r>
      <w:r>
        <w:rPr>
          <w:lang w:val="it-IT"/>
        </w:rPr>
        <w:t>i</w:t>
      </w:r>
      <w:r w:rsidRPr="00BC17D0">
        <w:rPr>
          <w:lang w:val="it-IT"/>
        </w:rPr>
        <w:t>a Università Lateranense</w:t>
      </w:r>
      <w:r>
        <w:rPr>
          <w:lang w:val="it-IT"/>
        </w:rPr>
        <w:t xml:space="preserve"> </w:t>
      </w:r>
      <w:r w:rsidR="002B0AB4">
        <w:rPr>
          <w:lang w:val="it-IT"/>
        </w:rPr>
        <w:t>- ai</w:t>
      </w:r>
      <w:r w:rsidRPr="003F35DB">
        <w:rPr>
          <w:lang w:val="it-IT"/>
        </w:rPr>
        <w:t xml:space="preserve"> sensi delle direttive </w:t>
      </w:r>
      <w:r w:rsidR="002B0AB4" w:rsidRPr="003F35DB">
        <w:rPr>
          <w:lang w:val="it-IT"/>
        </w:rPr>
        <w:t>del Ministero</w:t>
      </w:r>
      <w:r w:rsidRPr="003F35DB">
        <w:rPr>
          <w:lang w:val="it-IT"/>
        </w:rPr>
        <w:t xml:space="preserve"> della Pubblica </w:t>
      </w:r>
      <w:r w:rsidR="002B0AB4" w:rsidRPr="003F35DB">
        <w:rPr>
          <w:lang w:val="it-IT"/>
        </w:rPr>
        <w:t>Istruzione n.</w:t>
      </w:r>
      <w:r w:rsidRPr="003F35DB">
        <w:rPr>
          <w:lang w:val="it-IT"/>
        </w:rPr>
        <w:t xml:space="preserve"> 90 del 1/12/2003 </w:t>
      </w:r>
      <w:r w:rsidR="002B0AB4" w:rsidRPr="003F35DB">
        <w:rPr>
          <w:lang w:val="it-IT"/>
        </w:rPr>
        <w:t>e 47</w:t>
      </w:r>
      <w:r w:rsidRPr="003F35DB">
        <w:rPr>
          <w:lang w:val="it-IT"/>
        </w:rPr>
        <w:t xml:space="preserve"> del 13/5/2004.</w:t>
      </w:r>
    </w:p>
    <w:p w14:paraId="127F519C" w14:textId="09F0EB47" w:rsidR="00E83559" w:rsidRPr="00B84C27" w:rsidRDefault="0091536A" w:rsidP="00E83559">
      <w:pPr>
        <w:autoSpaceDE w:val="0"/>
        <w:autoSpaceDN w:val="0"/>
        <w:adjustRightInd w:val="0"/>
        <w:ind w:firstLine="720"/>
        <w:jc w:val="both"/>
        <w:rPr>
          <w:snapToGrid/>
          <w:szCs w:val="24"/>
          <w:lang w:val="it-IT"/>
        </w:rPr>
      </w:pPr>
      <w:r>
        <w:rPr>
          <w:szCs w:val="24"/>
          <w:lang w:val="it-IT"/>
        </w:rPr>
        <w:t>Ringrazio</w:t>
      </w:r>
      <w:r w:rsidR="008D452C">
        <w:rPr>
          <w:szCs w:val="24"/>
          <w:lang w:val="it-IT"/>
        </w:rPr>
        <w:t xml:space="preserve"> </w:t>
      </w:r>
      <w:r>
        <w:rPr>
          <w:szCs w:val="24"/>
          <w:lang w:val="it-IT"/>
        </w:rPr>
        <w:t>i Signori Dirigenti Scolastici per la disponibilità nel favorire la vostra partecipazione e colgo l’occasione per</w:t>
      </w:r>
      <w:r w:rsidR="00E83559" w:rsidRPr="00B84C27">
        <w:rPr>
          <w:szCs w:val="24"/>
          <w:lang w:val="it-IT"/>
        </w:rPr>
        <w:t xml:space="preserve"> porgere cordiali saluti anche a nome del nostro Vescovo S.E</w:t>
      </w:r>
      <w:r w:rsidR="009C772E">
        <w:rPr>
          <w:szCs w:val="24"/>
          <w:lang w:val="it-IT"/>
        </w:rPr>
        <w:t>. Mons. Marco Salvi</w:t>
      </w:r>
      <w:r w:rsidR="00E83559" w:rsidRPr="00B84C27">
        <w:rPr>
          <w:szCs w:val="24"/>
          <w:lang w:val="it-IT"/>
        </w:rPr>
        <w:t>.</w:t>
      </w:r>
      <w:r w:rsidR="00E83559" w:rsidRPr="00B84C27">
        <w:rPr>
          <w:szCs w:val="24"/>
          <w:lang w:val="it-IT"/>
        </w:rPr>
        <w:tab/>
      </w:r>
      <w:r w:rsidR="00E83559" w:rsidRPr="00B84C27">
        <w:rPr>
          <w:snapToGrid/>
          <w:szCs w:val="24"/>
          <w:lang w:val="it-IT"/>
        </w:rPr>
        <w:t xml:space="preserve">  </w:t>
      </w:r>
    </w:p>
    <w:p w14:paraId="2A9D73B0" w14:textId="77777777" w:rsidR="008B5B1C" w:rsidRPr="00B84C27" w:rsidRDefault="008B5B1C" w:rsidP="009C772E">
      <w:pPr>
        <w:spacing w:line="264" w:lineRule="auto"/>
        <w:ind w:left="5760" w:firstLine="720"/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>Il Direttore</w:t>
      </w:r>
    </w:p>
    <w:p w14:paraId="756C0199" w14:textId="77777777" w:rsidR="008B5B1C" w:rsidRPr="00B84C27" w:rsidRDefault="00192E12" w:rsidP="008B5B1C">
      <w:pPr>
        <w:spacing w:line="264" w:lineRule="auto"/>
        <w:rPr>
          <w:szCs w:val="24"/>
          <w:lang w:val="it-IT"/>
        </w:rPr>
      </w:pPr>
      <w:r w:rsidRPr="00B84C27">
        <w:rPr>
          <w:noProof/>
          <w:snapToGrid/>
          <w:szCs w:val="24"/>
          <w:lang w:val="it-IT"/>
        </w:rPr>
        <w:drawing>
          <wp:anchor distT="0" distB="0" distL="114300" distR="114300" simplePos="0" relativeHeight="251657728" behindDoc="1" locked="0" layoutInCell="1" allowOverlap="1" wp14:anchorId="78B3A0FD" wp14:editId="1E340997">
            <wp:simplePos x="0" y="0"/>
            <wp:positionH relativeFrom="column">
              <wp:posOffset>3903980</wp:posOffset>
            </wp:positionH>
            <wp:positionV relativeFrom="paragraph">
              <wp:posOffset>9525</wp:posOffset>
            </wp:positionV>
            <wp:extent cx="981075" cy="631190"/>
            <wp:effectExtent l="0" t="0" r="0" b="0"/>
            <wp:wrapNone/>
            <wp:docPr id="2" name="Immagine 2" descr="Scan_Eras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Scan_Erasm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  <w:t>Prof. Erasmo Di Giuseppe</w:t>
      </w:r>
    </w:p>
    <w:p w14:paraId="4B86428B" w14:textId="77777777" w:rsidR="00BC2C77" w:rsidRPr="00B84C27" w:rsidRDefault="00BC2C77" w:rsidP="008B5B1C">
      <w:pPr>
        <w:spacing w:line="264" w:lineRule="auto"/>
        <w:rPr>
          <w:szCs w:val="24"/>
          <w:lang w:val="it-IT"/>
        </w:rPr>
      </w:pPr>
    </w:p>
    <w:sectPr w:rsidR="00BC2C77" w:rsidRPr="00B84C27" w:rsidSect="00BC2C77">
      <w:endnotePr>
        <w:numFmt w:val="decimal"/>
      </w:endnotePr>
      <w:pgSz w:w="11905" w:h="16837" w:code="9"/>
      <w:pgMar w:top="851" w:right="1418" w:bottom="567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F02FB"/>
    <w:multiLevelType w:val="hybridMultilevel"/>
    <w:tmpl w:val="03EAA2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60A22"/>
    <w:multiLevelType w:val="hybridMultilevel"/>
    <w:tmpl w:val="D6D2C18C"/>
    <w:lvl w:ilvl="0" w:tplc="F4B41F72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010B0"/>
    <w:multiLevelType w:val="hybridMultilevel"/>
    <w:tmpl w:val="122A25CA"/>
    <w:lvl w:ilvl="0" w:tplc="33ACA5D2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3AE0675"/>
    <w:multiLevelType w:val="hybridMultilevel"/>
    <w:tmpl w:val="5E2C25E2"/>
    <w:lvl w:ilvl="0" w:tplc="2A98560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882259">
    <w:abstractNumId w:val="2"/>
  </w:num>
  <w:num w:numId="2" w16cid:durableId="55662627">
    <w:abstractNumId w:val="0"/>
  </w:num>
  <w:num w:numId="3" w16cid:durableId="311374521">
    <w:abstractNumId w:val="1"/>
  </w:num>
  <w:num w:numId="4" w16cid:durableId="18483977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endnotePr>
    <w:numFmt w:val="decimal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B74"/>
    <w:rsid w:val="0000033A"/>
    <w:rsid w:val="00022652"/>
    <w:rsid w:val="00023F6B"/>
    <w:rsid w:val="00053B88"/>
    <w:rsid w:val="00060EF5"/>
    <w:rsid w:val="00084A14"/>
    <w:rsid w:val="0009797B"/>
    <w:rsid w:val="000A25EF"/>
    <w:rsid w:val="000B157A"/>
    <w:rsid w:val="000E73B8"/>
    <w:rsid w:val="000F380A"/>
    <w:rsid w:val="00106FA3"/>
    <w:rsid w:val="001220DB"/>
    <w:rsid w:val="00123613"/>
    <w:rsid w:val="00126A7F"/>
    <w:rsid w:val="001470C9"/>
    <w:rsid w:val="001618E4"/>
    <w:rsid w:val="00167C03"/>
    <w:rsid w:val="00181635"/>
    <w:rsid w:val="00191A5B"/>
    <w:rsid w:val="00191E31"/>
    <w:rsid w:val="00192E12"/>
    <w:rsid w:val="001936F9"/>
    <w:rsid w:val="001954B1"/>
    <w:rsid w:val="001A5341"/>
    <w:rsid w:val="001B3C2B"/>
    <w:rsid w:val="001C3161"/>
    <w:rsid w:val="001E1B30"/>
    <w:rsid w:val="00222BF5"/>
    <w:rsid w:val="00230137"/>
    <w:rsid w:val="0024156F"/>
    <w:rsid w:val="00243107"/>
    <w:rsid w:val="00277EA0"/>
    <w:rsid w:val="00277EEA"/>
    <w:rsid w:val="00292BEF"/>
    <w:rsid w:val="002B0AB4"/>
    <w:rsid w:val="002C0512"/>
    <w:rsid w:val="002C230E"/>
    <w:rsid w:val="002E6757"/>
    <w:rsid w:val="003063A6"/>
    <w:rsid w:val="00316F19"/>
    <w:rsid w:val="00324EA5"/>
    <w:rsid w:val="00330D12"/>
    <w:rsid w:val="00341914"/>
    <w:rsid w:val="00347AEC"/>
    <w:rsid w:val="00356FC9"/>
    <w:rsid w:val="00382CE1"/>
    <w:rsid w:val="003870F3"/>
    <w:rsid w:val="003954FF"/>
    <w:rsid w:val="003A6DA6"/>
    <w:rsid w:val="003D08F5"/>
    <w:rsid w:val="003E68F4"/>
    <w:rsid w:val="003F1E06"/>
    <w:rsid w:val="00441544"/>
    <w:rsid w:val="004457D8"/>
    <w:rsid w:val="0045556C"/>
    <w:rsid w:val="00455FEF"/>
    <w:rsid w:val="00460673"/>
    <w:rsid w:val="00477E6E"/>
    <w:rsid w:val="00487BD1"/>
    <w:rsid w:val="00487E69"/>
    <w:rsid w:val="004903EF"/>
    <w:rsid w:val="00494DE7"/>
    <w:rsid w:val="00496C57"/>
    <w:rsid w:val="004B4FCB"/>
    <w:rsid w:val="004C221B"/>
    <w:rsid w:val="004C76EC"/>
    <w:rsid w:val="004F258C"/>
    <w:rsid w:val="004F2BB3"/>
    <w:rsid w:val="00501021"/>
    <w:rsid w:val="00501A2C"/>
    <w:rsid w:val="00502024"/>
    <w:rsid w:val="00504AD0"/>
    <w:rsid w:val="005102D4"/>
    <w:rsid w:val="00517DF0"/>
    <w:rsid w:val="00526E94"/>
    <w:rsid w:val="005358C2"/>
    <w:rsid w:val="00547A4F"/>
    <w:rsid w:val="00573588"/>
    <w:rsid w:val="005B60B2"/>
    <w:rsid w:val="005C112C"/>
    <w:rsid w:val="005D3215"/>
    <w:rsid w:val="005E3C52"/>
    <w:rsid w:val="005F2DCC"/>
    <w:rsid w:val="00602D16"/>
    <w:rsid w:val="006315EC"/>
    <w:rsid w:val="00650093"/>
    <w:rsid w:val="0065583E"/>
    <w:rsid w:val="00655953"/>
    <w:rsid w:val="00694447"/>
    <w:rsid w:val="006A2BEF"/>
    <w:rsid w:val="006B63E5"/>
    <w:rsid w:val="006D4C0B"/>
    <w:rsid w:val="006F1B88"/>
    <w:rsid w:val="0071380E"/>
    <w:rsid w:val="00725D49"/>
    <w:rsid w:val="00760BCF"/>
    <w:rsid w:val="007632CB"/>
    <w:rsid w:val="007723AE"/>
    <w:rsid w:val="00783342"/>
    <w:rsid w:val="007857AC"/>
    <w:rsid w:val="00791669"/>
    <w:rsid w:val="007A028E"/>
    <w:rsid w:val="007B6B74"/>
    <w:rsid w:val="007C3F45"/>
    <w:rsid w:val="007D6C6F"/>
    <w:rsid w:val="007E5CBF"/>
    <w:rsid w:val="0080313C"/>
    <w:rsid w:val="00811930"/>
    <w:rsid w:val="00817A96"/>
    <w:rsid w:val="00821929"/>
    <w:rsid w:val="00821FD0"/>
    <w:rsid w:val="00825D7A"/>
    <w:rsid w:val="0084576D"/>
    <w:rsid w:val="00845846"/>
    <w:rsid w:val="00880E23"/>
    <w:rsid w:val="00891729"/>
    <w:rsid w:val="008924DF"/>
    <w:rsid w:val="00895D53"/>
    <w:rsid w:val="008A5A61"/>
    <w:rsid w:val="008B5B1C"/>
    <w:rsid w:val="008B7442"/>
    <w:rsid w:val="008C13D6"/>
    <w:rsid w:val="008D452C"/>
    <w:rsid w:val="008E3BA2"/>
    <w:rsid w:val="008E6991"/>
    <w:rsid w:val="009120B5"/>
    <w:rsid w:val="009150F8"/>
    <w:rsid w:val="0091536A"/>
    <w:rsid w:val="00924E0F"/>
    <w:rsid w:val="00926F3F"/>
    <w:rsid w:val="00927433"/>
    <w:rsid w:val="0093652B"/>
    <w:rsid w:val="0094093F"/>
    <w:rsid w:val="00966B47"/>
    <w:rsid w:val="009A28F1"/>
    <w:rsid w:val="009A6923"/>
    <w:rsid w:val="009C772E"/>
    <w:rsid w:val="009D4FA0"/>
    <w:rsid w:val="009D56D2"/>
    <w:rsid w:val="00A152DE"/>
    <w:rsid w:val="00A377E6"/>
    <w:rsid w:val="00A41FFE"/>
    <w:rsid w:val="00A42138"/>
    <w:rsid w:val="00A4413A"/>
    <w:rsid w:val="00A65760"/>
    <w:rsid w:val="00A74CCC"/>
    <w:rsid w:val="00AA46E2"/>
    <w:rsid w:val="00AB09C5"/>
    <w:rsid w:val="00AB0B9B"/>
    <w:rsid w:val="00AB4DC4"/>
    <w:rsid w:val="00AB7E48"/>
    <w:rsid w:val="00AC5B53"/>
    <w:rsid w:val="00AE5EC5"/>
    <w:rsid w:val="00AE7300"/>
    <w:rsid w:val="00AF3FC8"/>
    <w:rsid w:val="00AF5B04"/>
    <w:rsid w:val="00B01715"/>
    <w:rsid w:val="00B366B1"/>
    <w:rsid w:val="00B4612B"/>
    <w:rsid w:val="00B66FDE"/>
    <w:rsid w:val="00B74ED7"/>
    <w:rsid w:val="00B825B8"/>
    <w:rsid w:val="00B84C27"/>
    <w:rsid w:val="00BA41FF"/>
    <w:rsid w:val="00BB0222"/>
    <w:rsid w:val="00BB31EF"/>
    <w:rsid w:val="00BB4A0C"/>
    <w:rsid w:val="00BC2C77"/>
    <w:rsid w:val="00BC561C"/>
    <w:rsid w:val="00BC6CF0"/>
    <w:rsid w:val="00BD5D8A"/>
    <w:rsid w:val="00BE592A"/>
    <w:rsid w:val="00BF6134"/>
    <w:rsid w:val="00C06A49"/>
    <w:rsid w:val="00C263EB"/>
    <w:rsid w:val="00C4185A"/>
    <w:rsid w:val="00C45F8F"/>
    <w:rsid w:val="00C559D6"/>
    <w:rsid w:val="00CB5204"/>
    <w:rsid w:val="00CC333E"/>
    <w:rsid w:val="00CC560A"/>
    <w:rsid w:val="00CD055A"/>
    <w:rsid w:val="00D0243B"/>
    <w:rsid w:val="00D02562"/>
    <w:rsid w:val="00D400C5"/>
    <w:rsid w:val="00D44EF3"/>
    <w:rsid w:val="00D5051C"/>
    <w:rsid w:val="00D56B87"/>
    <w:rsid w:val="00D83772"/>
    <w:rsid w:val="00DA5CCB"/>
    <w:rsid w:val="00DA6173"/>
    <w:rsid w:val="00DB37E3"/>
    <w:rsid w:val="00DC6ED4"/>
    <w:rsid w:val="00DF129F"/>
    <w:rsid w:val="00DF43FD"/>
    <w:rsid w:val="00E06078"/>
    <w:rsid w:val="00E07DF3"/>
    <w:rsid w:val="00E13AE4"/>
    <w:rsid w:val="00E35A22"/>
    <w:rsid w:val="00E427CA"/>
    <w:rsid w:val="00E81B25"/>
    <w:rsid w:val="00E83559"/>
    <w:rsid w:val="00E94430"/>
    <w:rsid w:val="00E95CC0"/>
    <w:rsid w:val="00EA0C58"/>
    <w:rsid w:val="00EA131D"/>
    <w:rsid w:val="00F02265"/>
    <w:rsid w:val="00F05DFF"/>
    <w:rsid w:val="00F20834"/>
    <w:rsid w:val="00F35FDC"/>
    <w:rsid w:val="00F61D72"/>
    <w:rsid w:val="00F66A35"/>
    <w:rsid w:val="00F66EF1"/>
    <w:rsid w:val="00F9398E"/>
    <w:rsid w:val="00FD63B8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8E4C0"/>
  <w15:docId w15:val="{9ED24A6A-95EA-4DB9-BDFD-A2F7A564F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</w:pPr>
    <w:rPr>
      <w:snapToGrid w:val="0"/>
      <w:sz w:val="24"/>
      <w:lang w:val="en-US"/>
    </w:rPr>
  </w:style>
  <w:style w:type="paragraph" w:styleId="Titolo1">
    <w:name w:val="heading 1"/>
    <w:basedOn w:val="Normale"/>
    <w:next w:val="Normale"/>
    <w:qFormat/>
    <w:pPr>
      <w:keepNext/>
      <w:widowControl/>
      <w:spacing w:after="120"/>
      <w:ind w:firstLine="709"/>
      <w:outlineLvl w:val="0"/>
    </w:pPr>
    <w:rPr>
      <w:i/>
      <w:iCs/>
      <w:smallCaps/>
      <w:snapToGrid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semiHidden/>
  </w:style>
  <w:style w:type="paragraph" w:styleId="Pidipagina">
    <w:name w:val="footer"/>
    <w:basedOn w:val="Normale"/>
    <w:pPr>
      <w:widowControl/>
      <w:tabs>
        <w:tab w:val="center" w:pos="4819"/>
        <w:tab w:val="right" w:pos="9071"/>
      </w:tabs>
    </w:pPr>
    <w:rPr>
      <w:snapToGrid/>
      <w:lang w:val="it-IT"/>
    </w:rPr>
  </w:style>
  <w:style w:type="paragraph" w:styleId="Rientrocorpodeltesto3">
    <w:name w:val="Body Text Indent 3"/>
    <w:basedOn w:val="Normale"/>
    <w:pPr>
      <w:widowControl/>
      <w:spacing w:after="120"/>
      <w:ind w:firstLine="709"/>
    </w:pPr>
    <w:rPr>
      <w:snapToGrid/>
      <w:lang w:val="it-IT"/>
    </w:rPr>
  </w:style>
  <w:style w:type="paragraph" w:styleId="Testofumetto">
    <w:name w:val="Balloon Text"/>
    <w:basedOn w:val="Normale"/>
    <w:semiHidden/>
    <w:rsid w:val="00650093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230137"/>
    <w:rPr>
      <w:color w:val="0000FF"/>
      <w:u w:val="single"/>
    </w:rPr>
  </w:style>
  <w:style w:type="paragraph" w:styleId="Intestazione">
    <w:name w:val="header"/>
    <w:basedOn w:val="Normale"/>
    <w:rsid w:val="004C76EC"/>
    <w:pPr>
      <w:tabs>
        <w:tab w:val="center" w:pos="4819"/>
        <w:tab w:val="right" w:pos="9638"/>
      </w:tabs>
      <w:snapToGrid w:val="0"/>
    </w:pPr>
    <w:rPr>
      <w:rFonts w:ascii="CG Times" w:hAnsi="CG Times"/>
      <w:snapToGrid/>
    </w:rPr>
  </w:style>
  <w:style w:type="paragraph" w:styleId="Paragrafoelenco">
    <w:name w:val="List Paragraph"/>
    <w:basedOn w:val="Normale"/>
    <w:uiPriority w:val="34"/>
    <w:qFormat/>
    <w:rsid w:val="00821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8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DIOCESI DI CIVITA CASTE-LLANA</vt:lpstr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DIOCESI DI CIVITA CASTE-LLANA</dc:title>
  <dc:creator>Standard</dc:creator>
  <cp:lastModifiedBy>Erasmo Di Giuseppe</cp:lastModifiedBy>
  <cp:revision>3</cp:revision>
  <cp:lastPrinted>2024-11-15T10:25:00Z</cp:lastPrinted>
  <dcterms:created xsi:type="dcterms:W3CDTF">2025-12-04T10:02:00Z</dcterms:created>
  <dcterms:modified xsi:type="dcterms:W3CDTF">2025-12-04T10:12:00Z</dcterms:modified>
</cp:coreProperties>
</file>